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C10C" w14:textId="5FFBACDA" w:rsidR="0037309F" w:rsidRDefault="00000000" w:rsidP="003C132D">
      <w:pPr>
        <w:autoSpaceDN w:val="0"/>
        <w:spacing w:line="560" w:lineRule="exact"/>
        <w:jc w:val="center"/>
        <w:rPr>
          <w:rFonts w:ascii="Times New Roman" w:eastAsia="华文中宋" w:hAnsi="华文中宋"/>
          <w:b/>
          <w:color w:val="000000"/>
          <w:kern w:val="0"/>
          <w:sz w:val="44"/>
          <w:szCs w:val="44"/>
          <w:lang w:bidi="ar"/>
        </w:rPr>
      </w:pPr>
      <w:r>
        <w:rPr>
          <w:rFonts w:ascii="Times New Roman" w:eastAsia="华文中宋" w:hAnsi="华文中宋"/>
          <w:b/>
          <w:color w:val="000000"/>
          <w:kern w:val="0"/>
          <w:sz w:val="44"/>
          <w:szCs w:val="44"/>
          <w:lang w:bidi="ar"/>
        </w:rPr>
        <w:t>广东省</w:t>
      </w:r>
      <w:r>
        <w:rPr>
          <w:rFonts w:ascii="Times New Roman" w:eastAsia="华文中宋" w:hAnsi="华文中宋" w:hint="eastAsia"/>
          <w:b/>
          <w:color w:val="000000"/>
          <w:kern w:val="0"/>
          <w:sz w:val="44"/>
          <w:szCs w:val="44"/>
          <w:lang w:bidi="ar"/>
        </w:rPr>
        <w:t>基督教</w:t>
      </w:r>
      <w:r>
        <w:rPr>
          <w:rFonts w:ascii="Times New Roman" w:eastAsia="华文中宋" w:hAnsi="华文中宋"/>
          <w:b/>
          <w:color w:val="000000"/>
          <w:kern w:val="0"/>
          <w:sz w:val="44"/>
          <w:szCs w:val="44"/>
          <w:lang w:bidi="ar"/>
        </w:rPr>
        <w:t>界爱国主义教育基地评审</w:t>
      </w:r>
    </w:p>
    <w:p w14:paraId="509DD8A1" w14:textId="77777777" w:rsidR="0037309F" w:rsidRDefault="00000000" w:rsidP="003C132D">
      <w:pPr>
        <w:autoSpaceDN w:val="0"/>
        <w:spacing w:line="560" w:lineRule="exact"/>
        <w:jc w:val="center"/>
        <w:rPr>
          <w:rFonts w:ascii="Times New Roman" w:eastAsia="华文中宋" w:hAnsi="Times New Roman"/>
          <w:b/>
          <w:color w:val="000000"/>
          <w:sz w:val="44"/>
          <w:szCs w:val="44"/>
          <w:lang w:bidi="ar"/>
        </w:rPr>
      </w:pPr>
      <w:r>
        <w:rPr>
          <w:rFonts w:ascii="Times New Roman" w:eastAsia="华文中宋" w:hAnsi="华文中宋"/>
          <w:b/>
          <w:color w:val="000000"/>
          <w:kern w:val="0"/>
          <w:sz w:val="44"/>
          <w:szCs w:val="44"/>
          <w:lang w:bidi="ar"/>
        </w:rPr>
        <w:t>申报表</w:t>
      </w:r>
    </w:p>
    <w:p w14:paraId="528C6836" w14:textId="77777777" w:rsidR="0037309F" w:rsidRDefault="00000000" w:rsidP="003C132D">
      <w:pPr>
        <w:autoSpaceDN w:val="0"/>
        <w:spacing w:line="560" w:lineRule="exact"/>
        <w:rPr>
          <w:rFonts w:ascii="Times New Roman" w:eastAsia="方正仿宋_GB18030" w:hAnsi="Times New Roman"/>
          <w:color w:val="000000"/>
          <w:sz w:val="28"/>
          <w:szCs w:val="44"/>
          <w:lang w:bidi="ar"/>
        </w:rPr>
      </w:pPr>
      <w:r>
        <w:rPr>
          <w:rFonts w:ascii="Times New Roman" w:eastAsia="方正仿宋_GB18030" w:hAnsi="方正仿宋_GB18030" w:hint="eastAsia"/>
          <w:color w:val="000000"/>
          <w:kern w:val="0"/>
          <w:sz w:val="28"/>
          <w:szCs w:val="44"/>
          <w:lang w:bidi="ar"/>
        </w:rPr>
        <w:t>填报单位：</w:t>
      </w:r>
    </w:p>
    <w:tbl>
      <w:tblPr>
        <w:tblpPr w:leftFromText="180" w:rightFromText="180" w:vertAnchor="text" w:horzAnchor="page" w:tblpX="1424" w:tblpY="197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049"/>
        <w:gridCol w:w="1422"/>
        <w:gridCol w:w="3410"/>
      </w:tblGrid>
      <w:tr w:rsidR="0037309F" w14:paraId="1A3ACC05" w14:textId="77777777">
        <w:trPr>
          <w:trHeight w:val="75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C3A5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申报单位名称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7D97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 w:rsidR="0037309F" w14:paraId="4CB9BE01" w14:textId="77777777">
        <w:trPr>
          <w:trHeight w:val="75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E34" w14:textId="18371469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地</w:t>
            </w:r>
            <w:r w:rsidR="001D78D8"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="001D78D8">
              <w:rPr>
                <w:rFonts w:ascii="Times New Roman" w:eastAsia="方正楷体" w:hAnsi="方正楷体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址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082F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 w:rsidR="0037309F" w14:paraId="416B5F20" w14:textId="77777777">
        <w:trPr>
          <w:trHeight w:val="75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86B" w14:textId="51271536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E25B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B3D2" w14:textId="485FB0A1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电</w:t>
            </w:r>
            <w:r w:rsidR="001D78D8"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="001D78D8">
              <w:rPr>
                <w:rFonts w:ascii="Times New Roman" w:eastAsia="方正楷体" w:hAnsi="方正楷体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话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5561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 w:rsidR="0037309F" w14:paraId="257504BF" w14:textId="77777777">
        <w:trPr>
          <w:trHeight w:val="75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640" w14:textId="49B08FAF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71C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4931" w14:textId="3C17514D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电</w:t>
            </w:r>
            <w:r w:rsidR="001D78D8"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="001D78D8">
              <w:rPr>
                <w:rFonts w:ascii="Times New Roman" w:eastAsia="方正楷体" w:hAnsi="方正楷体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话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A33B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 w:rsidR="0037309F" w14:paraId="742BEBE8" w14:textId="77777777">
        <w:trPr>
          <w:trHeight w:val="75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609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主管部门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828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 w:rsidR="0037309F" w14:paraId="4FD6B08C" w14:textId="77777777" w:rsidTr="001D78D8">
        <w:trPr>
          <w:trHeight w:val="623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1A44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基本情况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4415" w14:textId="77777777" w:rsidR="001D78D8" w:rsidRDefault="001D78D8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</w:tr>
    </w:tbl>
    <w:p w14:paraId="7A3FB94E" w14:textId="65A29D67" w:rsidR="0037309F" w:rsidRDefault="0037309F" w:rsidP="003C132D">
      <w:pPr>
        <w:autoSpaceDN w:val="0"/>
        <w:spacing w:line="360" w:lineRule="exact"/>
        <w:rPr>
          <w:rFonts w:ascii="Times New Roman" w:eastAsia="华文中宋" w:hAnsi="Times New Roman"/>
          <w:b/>
          <w:color w:val="000000"/>
          <w:sz w:val="36"/>
          <w:szCs w:val="36"/>
          <w:lang w:bidi="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919"/>
        <w:gridCol w:w="956"/>
        <w:gridCol w:w="863"/>
        <w:gridCol w:w="1125"/>
        <w:gridCol w:w="900"/>
        <w:gridCol w:w="919"/>
        <w:gridCol w:w="858"/>
      </w:tblGrid>
      <w:tr w:rsidR="0037309F" w14:paraId="197D3DF6" w14:textId="77777777">
        <w:trPr>
          <w:trHeight w:val="21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EC5B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华文中宋" w:hAnsi="Times New Roman"/>
                <w:b/>
                <w:color w:val="000000"/>
                <w:sz w:val="36"/>
                <w:szCs w:val="36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lastRenderedPageBreak/>
              <w:t>申报单位意见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530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19570C18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3B77BD66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7BA9D33C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 w:rsidRPr="00BF1F19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                           </w:t>
            </w:r>
            <w:r w:rsidRPr="00BF1F19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印</w:t>
            </w:r>
            <w:r w:rsidRPr="00BF1F19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</w:t>
            </w:r>
            <w:r w:rsidRPr="00BF1F19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章</w:t>
            </w:r>
            <w:r w:rsidRPr="00BF1F19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 </w:t>
            </w:r>
          </w:p>
          <w:p w14:paraId="3D199531" w14:textId="77777777" w:rsidR="0037309F" w:rsidRPr="00BF1F19" w:rsidRDefault="00000000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 w:rsidRPr="00BF1F19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                             </w:t>
            </w:r>
            <w:r w:rsidRPr="00BF1F19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 w:rsidRPr="00BF1F19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</w:t>
            </w:r>
            <w:r w:rsidRPr="00BF1F19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 w:rsidRPr="00BF1F19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</w:t>
            </w:r>
            <w:r w:rsidRPr="00BF1F19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  <w:tr w:rsidR="0037309F" w14:paraId="09D5FD39" w14:textId="77777777">
        <w:trPr>
          <w:trHeight w:val="24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D2F1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华文中宋" w:hAnsi="Times New Roman"/>
                <w:b/>
                <w:color w:val="000000"/>
                <w:sz w:val="36"/>
                <w:szCs w:val="36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属地基督教团体（县、市）审核意见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59D1" w14:textId="15461F72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7D1580E9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3CFF709E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2E902E8C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6C567FD5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4D72F973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4ED8A058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 w:rsidRPr="00F07CA4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                          </w:t>
            </w:r>
            <w:r w:rsidRPr="00F07CA4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印</w:t>
            </w:r>
            <w:r w:rsidRPr="00F07CA4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</w:t>
            </w:r>
            <w:r w:rsidRPr="00F07CA4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章</w:t>
            </w:r>
            <w:r w:rsidRPr="00F07CA4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 </w:t>
            </w:r>
          </w:p>
          <w:p w14:paraId="678C3B90" w14:textId="77777777" w:rsidR="0037309F" w:rsidRPr="00F07CA4" w:rsidRDefault="00000000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 w:rsidRPr="00F07CA4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                             </w:t>
            </w:r>
            <w:r w:rsidRPr="00F07CA4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年</w:t>
            </w:r>
            <w:r w:rsidRPr="00F07CA4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</w:t>
            </w:r>
            <w:r w:rsidRPr="00F07CA4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月</w:t>
            </w:r>
            <w:r w:rsidRPr="00F07CA4"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  <w:t xml:space="preserve">   </w:t>
            </w:r>
            <w:r w:rsidRPr="00F07CA4">
              <w:rPr>
                <w:rFonts w:ascii="Times New Roman" w:eastAsia="方正楷体" w:hAnsi="Times New Roman" w:hint="eastAsia"/>
                <w:bCs/>
                <w:color w:val="000000"/>
                <w:sz w:val="30"/>
                <w:szCs w:val="30"/>
                <w:lang w:bidi="ar"/>
              </w:rPr>
              <w:t>日</w:t>
            </w:r>
          </w:p>
        </w:tc>
      </w:tr>
      <w:tr w:rsidR="0037309F" w14:paraId="6B578062" w14:textId="77777777">
        <w:trPr>
          <w:trHeight w:val="988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B7C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评委会意见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04B4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评委人数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1C39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7E57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同意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9BF5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E35E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不同意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4D0F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655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弃权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1459" w14:textId="77777777" w:rsidR="0037309F" w:rsidRDefault="0037309F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 w:rsidR="0037309F" w14:paraId="51395DFC" w14:textId="77777777">
        <w:trPr>
          <w:trHeight w:val="2465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8BB" w14:textId="77777777" w:rsidR="0037309F" w:rsidRDefault="0037309F" w:rsidP="003C132D">
            <w:pPr>
              <w:spacing w:line="560" w:lineRule="exact"/>
              <w:rPr>
                <w:rFonts w:ascii="Times New Roman"/>
                <w:sz w:val="24"/>
              </w:rPr>
            </w:pP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6B6A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080FA52B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5B400636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423B2A2C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72CDAAAE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5719C71A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                       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印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章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 </w:t>
            </w:r>
          </w:p>
          <w:p w14:paraId="12F80DE2" w14:textId="77777777" w:rsidR="0037309F" w:rsidRDefault="00000000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                          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年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日</w:t>
            </w:r>
          </w:p>
        </w:tc>
      </w:tr>
      <w:tr w:rsidR="0037309F" w14:paraId="5558485D" w14:textId="77777777">
        <w:trPr>
          <w:trHeight w:val="17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5FF2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方正楷体"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lastRenderedPageBreak/>
              <w:t>广东省基督教两会</w:t>
            </w:r>
          </w:p>
          <w:p w14:paraId="018880C3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华文中宋" w:hAnsi="Times New Roman"/>
                <w:b/>
                <w:color w:val="000000"/>
                <w:sz w:val="36"/>
                <w:szCs w:val="36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意见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501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2E55A219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0F070904" w14:textId="77777777" w:rsidR="00BF1F19" w:rsidRDefault="00BF1F19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26386C54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5DA0A4C9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                      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印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章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 </w:t>
            </w:r>
          </w:p>
          <w:p w14:paraId="76DE9DCA" w14:textId="77777777" w:rsidR="0037309F" w:rsidRDefault="00000000" w:rsidP="003C132D">
            <w:pPr>
              <w:autoSpaceDN w:val="0"/>
              <w:spacing w:line="560" w:lineRule="exact"/>
              <w:rPr>
                <w:rFonts w:ascii="Times New Roman" w:eastAsia="华文中宋" w:hAnsi="Times New Roman"/>
                <w:b/>
                <w:color w:val="000000"/>
                <w:sz w:val="36"/>
                <w:szCs w:val="36"/>
                <w:lang w:bidi="ar"/>
              </w:rPr>
            </w:pP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                          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年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日</w:t>
            </w:r>
          </w:p>
        </w:tc>
      </w:tr>
      <w:tr w:rsidR="0037309F" w14:paraId="5DDE0CD9" w14:textId="77777777">
        <w:trPr>
          <w:trHeight w:val="23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0CE6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业务主管部门</w:t>
            </w:r>
          </w:p>
          <w:p w14:paraId="5944A9B9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华文中宋" w:hAnsi="Times New Roman"/>
                <w:b/>
                <w:color w:val="000000"/>
                <w:sz w:val="36"/>
                <w:szCs w:val="36"/>
                <w:lang w:bidi="ar"/>
              </w:rPr>
            </w:pP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意见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3B3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5CA4FD88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409F2CA3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35804813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1559D919" w14:textId="77777777" w:rsidR="0037309F" w:rsidRDefault="0037309F" w:rsidP="003C132D">
            <w:pPr>
              <w:autoSpaceDN w:val="0"/>
              <w:spacing w:line="560" w:lineRule="exact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</w:p>
          <w:p w14:paraId="32EA3F8B" w14:textId="77777777" w:rsidR="0037309F" w:rsidRDefault="00000000" w:rsidP="003C132D">
            <w:pPr>
              <w:autoSpaceDN w:val="0"/>
              <w:spacing w:line="560" w:lineRule="exact"/>
              <w:jc w:val="center"/>
              <w:rPr>
                <w:rFonts w:ascii="Times New Roman" w:eastAsia="方正楷体" w:hAnsi="Times New Roman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                       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印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章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 </w:t>
            </w:r>
          </w:p>
          <w:p w14:paraId="5F947875" w14:textId="77777777" w:rsidR="0037309F" w:rsidRDefault="00000000" w:rsidP="003C132D">
            <w:pPr>
              <w:autoSpaceDN w:val="0"/>
              <w:spacing w:line="560" w:lineRule="exact"/>
              <w:rPr>
                <w:rFonts w:ascii="Times New Roman" w:eastAsia="华文中宋" w:hAnsi="Times New Roman"/>
                <w:b/>
                <w:color w:val="000000"/>
                <w:sz w:val="36"/>
                <w:szCs w:val="36"/>
                <w:lang w:bidi="ar"/>
              </w:rPr>
            </w:pP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                          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年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Times New Roman" w:eastAsia="方正楷体" w:hAnsi="Times New Roman"/>
                <w:bCs/>
                <w:color w:val="000000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ascii="Times New Roman" w:eastAsia="方正楷体" w:hAnsi="方正楷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日</w:t>
            </w:r>
          </w:p>
        </w:tc>
      </w:tr>
    </w:tbl>
    <w:p w14:paraId="2A9FD3B3" w14:textId="77777777" w:rsidR="0037309F" w:rsidRDefault="0037309F" w:rsidP="003C132D">
      <w:pPr>
        <w:spacing w:line="560" w:lineRule="exact"/>
      </w:pPr>
    </w:p>
    <w:p w14:paraId="50893EF6" w14:textId="77777777" w:rsidR="0037309F" w:rsidRDefault="00000000" w:rsidP="003C132D">
      <w:pPr>
        <w:spacing w:line="5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备注：1.申报表一式两份。2.若无县（区）团体，直接由市级团体盖章。</w:t>
      </w:r>
    </w:p>
    <w:sectPr w:rsidR="0037309F" w:rsidSect="00064807">
      <w:footerReference w:type="even" r:id="rId7"/>
      <w:footerReference w:type="default" r:id="rId8"/>
      <w:pgSz w:w="11906" w:h="16838" w:code="9"/>
      <w:pgMar w:top="1440" w:right="1800" w:bottom="1440" w:left="1800" w:header="851" w:footer="850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7542" w14:textId="77777777" w:rsidR="00DE0740" w:rsidRDefault="00DE0740">
      <w:r>
        <w:separator/>
      </w:r>
    </w:p>
  </w:endnote>
  <w:endnote w:type="continuationSeparator" w:id="0">
    <w:p w14:paraId="04BEDE7B" w14:textId="77777777" w:rsidR="00DE0740" w:rsidRDefault="00DE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18030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楷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25312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9B9A366" w14:textId="55777F26" w:rsidR="003C132D" w:rsidRPr="003C132D" w:rsidRDefault="003C132D" w:rsidP="007336EC">
        <w:pPr>
          <w:pStyle w:val="a3"/>
          <w:ind w:firstLineChars="200" w:firstLine="360"/>
          <w:jc w:val="center"/>
          <w:rPr>
            <w:rFonts w:ascii="宋体" w:hAnsi="宋体"/>
            <w:sz w:val="28"/>
            <w:szCs w:val="28"/>
          </w:rPr>
        </w:pPr>
        <w:r w:rsidRPr="003C132D">
          <w:rPr>
            <w:rFonts w:ascii="宋体" w:hAnsi="宋体"/>
            <w:sz w:val="28"/>
            <w:szCs w:val="28"/>
          </w:rPr>
          <w:fldChar w:fldCharType="begin"/>
        </w:r>
        <w:r w:rsidRPr="003C132D">
          <w:rPr>
            <w:rFonts w:ascii="宋体" w:hAnsi="宋体"/>
            <w:sz w:val="28"/>
            <w:szCs w:val="28"/>
          </w:rPr>
          <w:instrText>PAGE   \* MERGEFORMAT</w:instrText>
        </w:r>
        <w:r w:rsidRPr="003C132D">
          <w:rPr>
            <w:rFonts w:ascii="宋体" w:hAnsi="宋体"/>
            <w:sz w:val="28"/>
            <w:szCs w:val="28"/>
          </w:rPr>
          <w:fldChar w:fldCharType="separate"/>
        </w:r>
        <w:r w:rsidRPr="003C132D">
          <w:rPr>
            <w:rFonts w:ascii="宋体" w:hAnsi="宋体"/>
            <w:sz w:val="28"/>
            <w:szCs w:val="28"/>
            <w:lang w:val="zh-CN"/>
          </w:rPr>
          <w:t>2</w:t>
        </w:r>
        <w:r w:rsidRPr="003C132D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42496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2ACCEBDE" w14:textId="09CC97B6" w:rsidR="007336EC" w:rsidRPr="009B6F0D" w:rsidRDefault="007336EC">
        <w:pPr>
          <w:pStyle w:val="a3"/>
          <w:jc w:val="center"/>
          <w:rPr>
            <w:rFonts w:ascii="宋体" w:hAnsi="宋体"/>
            <w:sz w:val="28"/>
            <w:szCs w:val="28"/>
          </w:rPr>
        </w:pPr>
        <w:r w:rsidRPr="009B6F0D">
          <w:rPr>
            <w:rFonts w:ascii="宋体" w:hAnsi="宋体"/>
            <w:sz w:val="28"/>
            <w:szCs w:val="28"/>
          </w:rPr>
          <w:fldChar w:fldCharType="begin"/>
        </w:r>
        <w:r w:rsidRPr="009B6F0D">
          <w:rPr>
            <w:rFonts w:ascii="宋体" w:hAnsi="宋体"/>
            <w:sz w:val="28"/>
            <w:szCs w:val="28"/>
          </w:rPr>
          <w:instrText>PAGE   \* MERGEFORMAT</w:instrText>
        </w:r>
        <w:r w:rsidRPr="009B6F0D">
          <w:rPr>
            <w:rFonts w:ascii="宋体" w:hAnsi="宋体"/>
            <w:sz w:val="28"/>
            <w:szCs w:val="28"/>
          </w:rPr>
          <w:fldChar w:fldCharType="separate"/>
        </w:r>
        <w:r w:rsidRPr="009B6F0D">
          <w:rPr>
            <w:rFonts w:ascii="宋体" w:hAnsi="宋体"/>
            <w:sz w:val="28"/>
            <w:szCs w:val="28"/>
            <w:lang w:val="zh-CN"/>
          </w:rPr>
          <w:t>2</w:t>
        </w:r>
        <w:r w:rsidRPr="009B6F0D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E1D8" w14:textId="77777777" w:rsidR="00DE0740" w:rsidRDefault="00DE0740">
      <w:r>
        <w:separator/>
      </w:r>
    </w:p>
  </w:footnote>
  <w:footnote w:type="continuationSeparator" w:id="0">
    <w:p w14:paraId="0ED55AA2" w14:textId="77777777" w:rsidR="00DE0740" w:rsidRDefault="00DE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cxYTA4MGQwNTQ1NDgwNDhkOGEyMzhhYzk1MmI2ZDIifQ=="/>
  </w:docVars>
  <w:rsids>
    <w:rsidRoot w:val="0FEC675C"/>
    <w:rsid w:val="00064807"/>
    <w:rsid w:val="00087889"/>
    <w:rsid w:val="000F3CD0"/>
    <w:rsid w:val="001C1640"/>
    <w:rsid w:val="001D78D8"/>
    <w:rsid w:val="002F00FF"/>
    <w:rsid w:val="00334A43"/>
    <w:rsid w:val="00334D0B"/>
    <w:rsid w:val="0037309F"/>
    <w:rsid w:val="003C132D"/>
    <w:rsid w:val="004A4A57"/>
    <w:rsid w:val="005A66A0"/>
    <w:rsid w:val="00622A9B"/>
    <w:rsid w:val="007336EC"/>
    <w:rsid w:val="00753D43"/>
    <w:rsid w:val="009603CC"/>
    <w:rsid w:val="009B6F0D"/>
    <w:rsid w:val="00A23ED9"/>
    <w:rsid w:val="00BF1F19"/>
    <w:rsid w:val="00C57145"/>
    <w:rsid w:val="00CB155C"/>
    <w:rsid w:val="00D15E45"/>
    <w:rsid w:val="00DE0740"/>
    <w:rsid w:val="00F07CA4"/>
    <w:rsid w:val="0DDC125D"/>
    <w:rsid w:val="0FEC675C"/>
    <w:rsid w:val="25F60B43"/>
    <w:rsid w:val="44BF6C07"/>
    <w:rsid w:val="4A111CB3"/>
    <w:rsid w:val="4A3E1D18"/>
    <w:rsid w:val="4C0501EF"/>
    <w:rsid w:val="4EB26E94"/>
    <w:rsid w:val="545E3D46"/>
    <w:rsid w:val="6EA9260F"/>
    <w:rsid w:val="706758D9"/>
    <w:rsid w:val="716336E1"/>
    <w:rsid w:val="73FB2F08"/>
    <w:rsid w:val="7BD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E8A2B"/>
  <w15:docId w15:val="{90CFE866-E931-4A54-AF1A-8A11F49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3C132D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Wong Bill</cp:lastModifiedBy>
  <cp:revision>3</cp:revision>
  <dcterms:created xsi:type="dcterms:W3CDTF">2023-09-18T01:50:00Z</dcterms:created>
  <dcterms:modified xsi:type="dcterms:W3CDTF">2023-09-18T01:51:00Z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C82700B20B1742F8A49F24C7E25B5E98_13</vt:lpwstr>
  </property>
</Properties>
</file>